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5030"/>
        <w:gridCol w:w="1677"/>
        <w:gridCol w:w="1607"/>
      </w:tblGrid>
      <w:tr w:rsidR="00A71767" w:rsidRPr="00A71767" w:rsidTr="00A71767">
        <w:trPr>
          <w:trHeight w:val="360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sv-SE"/>
              </w:rPr>
            </w:pPr>
            <w:r w:rsidRPr="00A7176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sv-SE"/>
              </w:rPr>
              <w:t>Servicebox för pinnbult med tillhörande mutter.</w:t>
            </w:r>
          </w:p>
        </w:tc>
      </w:tr>
      <w:tr w:rsidR="00A71767" w:rsidRPr="00A71767" w:rsidTr="00A71767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240"/>
        </w:trPr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sv-SE"/>
              </w:rPr>
            </w:pPr>
            <w:r w:rsidRPr="00A7176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sv-SE"/>
              </w:rPr>
              <w:t>Servicebox innehållande pinnbultar med art.nr: 999-900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Art.nr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Benämning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Antal/Låda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Ref. </w:t>
            </w:r>
            <w:proofErr w:type="spellStart"/>
            <w:r w:rsidRPr="00A717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Bosal</w:t>
            </w:r>
            <w:proofErr w:type="spellEnd"/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999-300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M8 8.8 (DIN.934)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258-008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999-301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M10 8.8 Nv14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258-050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999-302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M10x1.25 8.8 Nv14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258-047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999-303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</w:t>
            </w:r>
            <w:proofErr w:type="gramStart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5/16 </w:t>
            </w:r>
            <w:proofErr w:type="gramEnd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UNC 8.8 (ANSI)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258-017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999-304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</w:t>
            </w:r>
            <w:proofErr w:type="gramStart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5/16 </w:t>
            </w:r>
            <w:proofErr w:type="gramEnd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UNF 8.8 (ANSI)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258-016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999-305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3/8 UNC 8.8 (ANSI)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258-051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999-200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</w:t>
            </w:r>
            <w:proofErr w:type="spellStart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metaloc</w:t>
            </w:r>
            <w:proofErr w:type="spellEnd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M8 8.8 (DIN.980)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258-028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999-201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Mutter </w:t>
            </w:r>
            <w:proofErr w:type="spellStart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metaloc</w:t>
            </w:r>
            <w:proofErr w:type="spellEnd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M10 8.8 (DIN.6925)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258-030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M8x35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258-948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M10x37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258-952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M10x1.25x37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258-951</w:t>
            </w:r>
          </w:p>
        </w:tc>
      </w:tr>
      <w:tr w:rsidR="00A71767" w:rsidRPr="00A71767" w:rsidTr="00F34A26">
        <w:trPr>
          <w:trHeight w:val="121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3/8x40 UNC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258-959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Pinnbult M10x41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258-953</w:t>
            </w:r>
          </w:p>
        </w:tc>
      </w:tr>
      <w:tr w:rsidR="00A71767" w:rsidRPr="00A71767" w:rsidTr="00F34A26">
        <w:trPr>
          <w:trHeight w:val="13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Pinnbult M8x43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258-949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M8x45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258-950</w:t>
            </w:r>
          </w:p>
        </w:tc>
        <w:bookmarkStart w:id="0" w:name="_GoBack"/>
        <w:bookmarkEnd w:id="0"/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5/16x47 UNC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258-957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gramStart"/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999.-109</w:t>
            </w:r>
            <w:proofErr w:type="gramEnd"/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M10x47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258-945</w:t>
            </w:r>
          </w:p>
        </w:tc>
      </w:tr>
      <w:tr w:rsidR="00A71767" w:rsidRPr="00A71767" w:rsidTr="00A71767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999-108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Pinnbult M10x52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7176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</w:tr>
      <w:tr w:rsidR="00A71767" w:rsidRPr="00A71767" w:rsidTr="00A71767">
        <w:trPr>
          <w:trHeight w:val="25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767" w:rsidRPr="00A71767" w:rsidRDefault="00A71767" w:rsidP="00A71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290C59" w:rsidRDefault="00290C59"/>
    <w:sectPr w:rsidR="0029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67"/>
    <w:rsid w:val="00020B49"/>
    <w:rsid w:val="00290C59"/>
    <w:rsid w:val="00A71767"/>
    <w:rsid w:val="00F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 Knutsson AB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Persson</dc:creator>
  <cp:lastModifiedBy>Anders Persson</cp:lastModifiedBy>
  <cp:revision>3</cp:revision>
  <dcterms:created xsi:type="dcterms:W3CDTF">2013-01-10T08:23:00Z</dcterms:created>
  <dcterms:modified xsi:type="dcterms:W3CDTF">2013-01-10T09:09:00Z</dcterms:modified>
</cp:coreProperties>
</file>